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7FD8" w14:textId="3A3B8228" w:rsidR="0037742D" w:rsidRPr="0037742D" w:rsidRDefault="0037742D" w:rsidP="0037742D">
      <w:pPr>
        <w:pStyle w:val="xmsonormal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37742D">
        <w:rPr>
          <w:rFonts w:ascii="Times New Roman" w:hAnsi="Times New Roman" w:cs="Times New Roman"/>
          <w:b/>
          <w:bCs/>
          <w:color w:val="212121"/>
          <w:sz w:val="28"/>
          <w:szCs w:val="28"/>
        </w:rPr>
        <w:t>CMS New Visitation Guidance</w:t>
      </w:r>
    </w:p>
    <w:p w14:paraId="560A7FD0" w14:textId="6E6F2DC3" w:rsidR="0037742D" w:rsidRPr="0037742D" w:rsidRDefault="0037742D" w:rsidP="0037742D">
      <w:pPr>
        <w:pStyle w:val="xmsonormal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37742D">
        <w:rPr>
          <w:rFonts w:ascii="Times New Roman" w:hAnsi="Times New Roman" w:cs="Times New Roman"/>
          <w:b/>
          <w:bCs/>
          <w:color w:val="212121"/>
          <w:sz w:val="28"/>
          <w:szCs w:val="28"/>
        </w:rPr>
        <w:t>Updated: 11/12/2021</w:t>
      </w:r>
    </w:p>
    <w:p w14:paraId="44C60973" w14:textId="77777777" w:rsidR="0037742D" w:rsidRDefault="0037742D" w:rsidP="00004BEA">
      <w:pPr>
        <w:pStyle w:val="xmsonormal"/>
        <w:rPr>
          <w:rFonts w:ascii="Times New Roman" w:hAnsi="Times New Roman" w:cs="Times New Roman"/>
          <w:color w:val="212121"/>
        </w:rPr>
      </w:pPr>
    </w:p>
    <w:p w14:paraId="2E3B96E8" w14:textId="089E87A2" w:rsidR="005269A5" w:rsidRPr="0037742D" w:rsidRDefault="005269A5" w:rsidP="00004BEA">
      <w:pPr>
        <w:pStyle w:val="xmsonormal"/>
        <w:rPr>
          <w:rFonts w:ascii="Times New Roman" w:hAnsi="Times New Roman" w:cs="Times New Roman"/>
          <w:color w:val="212121"/>
          <w:sz w:val="24"/>
          <w:szCs w:val="24"/>
        </w:rPr>
      </w:pPr>
      <w:r w:rsidRPr="0037742D">
        <w:rPr>
          <w:rFonts w:ascii="Times New Roman" w:hAnsi="Times New Roman" w:cs="Times New Roman"/>
          <w:color w:val="212121"/>
          <w:sz w:val="24"/>
          <w:szCs w:val="24"/>
        </w:rPr>
        <w:t xml:space="preserve">Visitation is now </w:t>
      </w:r>
      <w:proofErr w:type="gramStart"/>
      <w:r w:rsidRPr="0037742D">
        <w:rPr>
          <w:rFonts w:ascii="Times New Roman" w:hAnsi="Times New Roman" w:cs="Times New Roman"/>
          <w:color w:val="212121"/>
          <w:sz w:val="24"/>
          <w:szCs w:val="24"/>
        </w:rPr>
        <w:t>allowed for all residents at all times</w:t>
      </w:r>
      <w:proofErr w:type="gramEnd"/>
      <w:r w:rsidRPr="0037742D">
        <w:rPr>
          <w:rFonts w:ascii="Times New Roman" w:hAnsi="Times New Roman" w:cs="Times New Roman"/>
          <w:color w:val="212121"/>
          <w:sz w:val="24"/>
          <w:szCs w:val="24"/>
        </w:rPr>
        <w:t>. A few highlights from the memo:</w:t>
      </w:r>
    </w:p>
    <w:p w14:paraId="3F191993" w14:textId="77777777" w:rsidR="005269A5" w:rsidRPr="0037742D" w:rsidRDefault="005269A5" w:rsidP="00004BEA">
      <w:pPr>
        <w:pStyle w:val="xmsonormal"/>
        <w:rPr>
          <w:rFonts w:ascii="Times New Roman" w:hAnsi="Times New Roman" w:cs="Times New Roman"/>
          <w:color w:val="212121"/>
          <w:sz w:val="24"/>
          <w:szCs w:val="24"/>
        </w:rPr>
      </w:pPr>
    </w:p>
    <w:p w14:paraId="40F6E755" w14:textId="21875212" w:rsidR="005269A5" w:rsidRPr="0037742D" w:rsidRDefault="005269A5" w:rsidP="0037742D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7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Indoor visitation:</w:t>
      </w:r>
    </w:p>
    <w:p w14:paraId="5B1573EE" w14:textId="77777777" w:rsidR="005269A5" w:rsidRPr="0037742D" w:rsidRDefault="005269A5" w:rsidP="005269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2D">
        <w:rPr>
          <w:rFonts w:ascii="Times New Roman" w:eastAsia="Times New Roman" w:hAnsi="Times New Roman" w:cs="Times New Roman"/>
          <w:sz w:val="24"/>
          <w:szCs w:val="24"/>
        </w:rPr>
        <w:t xml:space="preserve">We will </w:t>
      </w:r>
      <w:r w:rsidRPr="0037742D">
        <w:rPr>
          <w:rFonts w:ascii="Times New Roman" w:hAnsi="Times New Roman" w:cs="Times New Roman"/>
          <w:sz w:val="24"/>
          <w:szCs w:val="24"/>
        </w:rPr>
        <w:t>no longer limit the frequency and length of visitation for residents, the number of visitors, or require advance scheduling for visits. </w:t>
      </w:r>
      <w:r w:rsidR="003D3EC0" w:rsidRPr="0037742D">
        <w:rPr>
          <w:rFonts w:ascii="Times New Roman" w:hAnsi="Times New Roman" w:cs="Times New Roman"/>
          <w:sz w:val="24"/>
          <w:szCs w:val="24"/>
        </w:rPr>
        <w:t xml:space="preserve">Please know that you will need to continue to use the back door at the time to be screened into the facility. </w:t>
      </w:r>
    </w:p>
    <w:p w14:paraId="610D594F" w14:textId="77777777" w:rsidR="005269A5" w:rsidRPr="0037742D" w:rsidRDefault="005269A5" w:rsidP="005269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2D">
        <w:rPr>
          <w:rFonts w:ascii="Times New Roman" w:eastAsia="Times New Roman" w:hAnsi="Times New Roman" w:cs="Times New Roman"/>
          <w:sz w:val="24"/>
          <w:szCs w:val="24"/>
        </w:rPr>
        <w:t>We do need to avoid large gatherings where large numbers of visitors are in the same space at the same time so spending time in the dining room</w:t>
      </w:r>
      <w:r w:rsidR="003D3EC0" w:rsidRPr="0037742D">
        <w:rPr>
          <w:rFonts w:ascii="Times New Roman" w:eastAsia="Times New Roman" w:hAnsi="Times New Roman" w:cs="Times New Roman"/>
          <w:sz w:val="24"/>
          <w:szCs w:val="24"/>
        </w:rPr>
        <w:t xml:space="preserve"> with your loved one</w:t>
      </w:r>
      <w:r w:rsidRPr="0037742D">
        <w:rPr>
          <w:rFonts w:ascii="Times New Roman" w:eastAsia="Times New Roman" w:hAnsi="Times New Roman" w:cs="Times New Roman"/>
          <w:sz w:val="24"/>
          <w:szCs w:val="24"/>
        </w:rPr>
        <w:t xml:space="preserve"> is not permitted. </w:t>
      </w:r>
    </w:p>
    <w:p w14:paraId="58282276" w14:textId="77777777" w:rsidR="005269A5" w:rsidRPr="0037742D" w:rsidRDefault="005269A5" w:rsidP="005269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2D">
        <w:rPr>
          <w:rFonts w:ascii="Times New Roman" w:eastAsia="Times New Roman" w:hAnsi="Times New Roman" w:cs="Times New Roman"/>
          <w:sz w:val="24"/>
          <w:szCs w:val="24"/>
        </w:rPr>
        <w:t>If a resident’s roommate is not vaccinated or immunocompromised (regardless of vaccination status), visitation should not be conducted in the resident’s room if possible.</w:t>
      </w:r>
      <w:r w:rsidR="00B75CF3" w:rsidRPr="0037742D">
        <w:rPr>
          <w:rFonts w:ascii="Times New Roman" w:eastAsia="Times New Roman" w:hAnsi="Times New Roman" w:cs="Times New Roman"/>
          <w:sz w:val="24"/>
          <w:szCs w:val="24"/>
        </w:rPr>
        <w:t xml:space="preserve"> We will continue to use family rooms in these situations.</w:t>
      </w:r>
      <w:r w:rsidRPr="003774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BEDEE3" w14:textId="77777777" w:rsidR="005269A5" w:rsidRPr="0037742D" w:rsidRDefault="005269A5" w:rsidP="00B75C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2D">
        <w:rPr>
          <w:rFonts w:ascii="Times New Roman" w:eastAsia="Times New Roman" w:hAnsi="Times New Roman" w:cs="Times New Roman"/>
          <w:sz w:val="24"/>
          <w:szCs w:val="24"/>
        </w:rPr>
        <w:t>​</w:t>
      </w:r>
      <w:r w:rsidR="00B75CF3" w:rsidRPr="0037742D">
        <w:rPr>
          <w:rFonts w:ascii="Times New Roman" w:eastAsia="Times New Roman" w:hAnsi="Times New Roman" w:cs="Times New Roman"/>
          <w:sz w:val="24"/>
          <w:szCs w:val="24"/>
        </w:rPr>
        <w:t>Face coverings/masks are required upon entry and within the</w:t>
      </w:r>
      <w:r w:rsidR="003D3EC0" w:rsidRPr="0037742D">
        <w:rPr>
          <w:rFonts w:ascii="Times New Roman" w:eastAsia="Times New Roman" w:hAnsi="Times New Roman" w:cs="Times New Roman"/>
          <w:sz w:val="24"/>
          <w:szCs w:val="24"/>
        </w:rPr>
        <w:t xml:space="preserve"> common spaces at the</w:t>
      </w:r>
      <w:r w:rsidR="00B75CF3" w:rsidRPr="0037742D">
        <w:rPr>
          <w:rFonts w:ascii="Times New Roman" w:eastAsia="Times New Roman" w:hAnsi="Times New Roman" w:cs="Times New Roman"/>
          <w:sz w:val="24"/>
          <w:szCs w:val="24"/>
        </w:rPr>
        <w:t xml:space="preserve"> facility. </w:t>
      </w:r>
      <w:r w:rsidRPr="0037742D">
        <w:rPr>
          <w:rFonts w:ascii="Times New Roman" w:eastAsia="Times New Roman" w:hAnsi="Times New Roman" w:cs="Times New Roman"/>
          <w:sz w:val="24"/>
          <w:szCs w:val="24"/>
        </w:rPr>
        <w:t>If all visitors and the resident are fully vaccinated and the resident is not moderately or severely immunocompromised, they may choose not to a wear face covering and have physical contact</w:t>
      </w:r>
      <w:r w:rsidR="003D3EC0" w:rsidRPr="0037742D">
        <w:rPr>
          <w:rFonts w:ascii="Times New Roman" w:eastAsia="Times New Roman" w:hAnsi="Times New Roman" w:cs="Times New Roman"/>
          <w:sz w:val="24"/>
          <w:szCs w:val="24"/>
        </w:rPr>
        <w:t xml:space="preserve"> in the resident’s room behind closed doors</w:t>
      </w:r>
      <w:r w:rsidRPr="0037742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3797206" w14:textId="77777777" w:rsidR="005269A5" w:rsidRPr="0037742D" w:rsidRDefault="005269A5" w:rsidP="003D3E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2D">
        <w:rPr>
          <w:rFonts w:ascii="Times New Roman" w:eastAsia="Times New Roman" w:hAnsi="Times New Roman" w:cs="Times New Roman"/>
          <w:sz w:val="24"/>
          <w:szCs w:val="24"/>
        </w:rPr>
        <w:t xml:space="preserve">Residents </w:t>
      </w:r>
      <w:r w:rsidR="003D3EC0" w:rsidRPr="0037742D">
        <w:rPr>
          <w:rFonts w:ascii="Times New Roman" w:eastAsia="Times New Roman" w:hAnsi="Times New Roman" w:cs="Times New Roman"/>
          <w:sz w:val="24"/>
          <w:szCs w:val="24"/>
        </w:rPr>
        <w:t xml:space="preserve">who are in isolation </w:t>
      </w:r>
      <w:r w:rsidRPr="0037742D">
        <w:rPr>
          <w:rFonts w:ascii="Times New Roman" w:eastAsia="Times New Roman" w:hAnsi="Times New Roman" w:cs="Times New Roman"/>
          <w:sz w:val="24"/>
          <w:szCs w:val="24"/>
        </w:rPr>
        <w:t xml:space="preserve">or quarantine, while not recommended, can still receive visitors in the resident’s room. </w:t>
      </w:r>
      <w:r w:rsidR="003D3EC0" w:rsidRPr="0037742D">
        <w:rPr>
          <w:rFonts w:ascii="Times New Roman" w:eastAsia="Times New Roman" w:hAnsi="Times New Roman" w:cs="Times New Roman"/>
          <w:sz w:val="24"/>
          <w:szCs w:val="24"/>
        </w:rPr>
        <w:t>V</w:t>
      </w:r>
      <w:r w:rsidR="003D3EC0" w:rsidRPr="0037742D">
        <w:rPr>
          <w:rFonts w:ascii="Times New Roman" w:hAnsi="Times New Roman" w:cs="Times New Roman"/>
          <w:sz w:val="24"/>
          <w:szCs w:val="24"/>
        </w:rPr>
        <w:t xml:space="preserve">isitors and the </w:t>
      </w:r>
      <w:r w:rsidRPr="0037742D">
        <w:rPr>
          <w:rFonts w:ascii="Times New Roman" w:hAnsi="Times New Roman" w:cs="Times New Roman"/>
          <w:sz w:val="24"/>
          <w:szCs w:val="24"/>
        </w:rPr>
        <w:t>resident should wear a well-fitting facemask (if tolerated)</w:t>
      </w:r>
      <w:r w:rsidR="003D3EC0" w:rsidRPr="0037742D">
        <w:rPr>
          <w:rFonts w:ascii="Times New Roman" w:hAnsi="Times New Roman" w:cs="Times New Roman"/>
          <w:sz w:val="24"/>
          <w:szCs w:val="24"/>
        </w:rPr>
        <w:t xml:space="preserve"> during the visit at all times</w:t>
      </w:r>
      <w:r w:rsidRPr="003774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181590" w14:textId="77777777" w:rsidR="005269A5" w:rsidRPr="0037742D" w:rsidRDefault="005269A5" w:rsidP="005269A5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7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Indoor Visitation During Outbreak Investigation: </w:t>
      </w:r>
    </w:p>
    <w:p w14:paraId="180016CC" w14:textId="77777777" w:rsidR="005269A5" w:rsidRPr="0037742D" w:rsidRDefault="005269A5" w:rsidP="005269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2D">
        <w:rPr>
          <w:rFonts w:ascii="Times New Roman" w:eastAsia="Times New Roman" w:hAnsi="Times New Roman" w:cs="Times New Roman"/>
          <w:sz w:val="24"/>
          <w:szCs w:val="24"/>
        </w:rPr>
        <w:t xml:space="preserve">Visitors </w:t>
      </w:r>
      <w:r w:rsidR="00B75CF3" w:rsidRPr="0037742D">
        <w:rPr>
          <w:rFonts w:ascii="Times New Roman" w:eastAsia="Times New Roman" w:hAnsi="Times New Roman" w:cs="Times New Roman"/>
          <w:sz w:val="24"/>
          <w:szCs w:val="24"/>
        </w:rPr>
        <w:t>are still</w:t>
      </w:r>
      <w:r w:rsidRPr="0037742D">
        <w:rPr>
          <w:rFonts w:ascii="Times New Roman" w:eastAsia="Times New Roman" w:hAnsi="Times New Roman" w:cs="Times New Roman"/>
          <w:sz w:val="24"/>
          <w:szCs w:val="24"/>
        </w:rPr>
        <w:t xml:space="preserve"> allowed into the facility</w:t>
      </w:r>
      <w:r w:rsidR="00B75CF3" w:rsidRPr="0037742D">
        <w:rPr>
          <w:rFonts w:ascii="Times New Roman" w:eastAsia="Times New Roman" w:hAnsi="Times New Roman" w:cs="Times New Roman"/>
          <w:sz w:val="24"/>
          <w:szCs w:val="24"/>
        </w:rPr>
        <w:t xml:space="preserve"> and continued communication will be provided so you know the</w:t>
      </w:r>
      <w:r w:rsidRPr="0037742D">
        <w:rPr>
          <w:rFonts w:ascii="Times New Roman" w:eastAsia="Times New Roman" w:hAnsi="Times New Roman" w:cs="Times New Roman"/>
          <w:sz w:val="24"/>
          <w:szCs w:val="24"/>
        </w:rPr>
        <w:t xml:space="preserve"> potential risk of visiting and adhere to core principles of infection prevention. </w:t>
      </w:r>
    </w:p>
    <w:p w14:paraId="56774FA6" w14:textId="77777777" w:rsidR="005269A5" w:rsidRPr="0037742D" w:rsidRDefault="005269A5" w:rsidP="005269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2D">
        <w:rPr>
          <w:rFonts w:ascii="Times New Roman" w:eastAsia="Times New Roman" w:hAnsi="Times New Roman" w:cs="Times New Roman"/>
          <w:sz w:val="24"/>
          <w:szCs w:val="24"/>
        </w:rPr>
        <w:t xml:space="preserve">Visitation during outbreak should include wearing face coverings/masks, regardless of vaccination status, and visits </w:t>
      </w:r>
      <w:r w:rsidR="00DC7233" w:rsidRPr="0037742D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37742D">
        <w:rPr>
          <w:rFonts w:ascii="Times New Roman" w:eastAsia="Times New Roman" w:hAnsi="Times New Roman" w:cs="Times New Roman"/>
          <w:sz w:val="24"/>
          <w:szCs w:val="24"/>
        </w:rPr>
        <w:t xml:space="preserve"> occur in the resident’s room. </w:t>
      </w:r>
    </w:p>
    <w:p w14:paraId="3A376E58" w14:textId="77777777" w:rsidR="005269A5" w:rsidRPr="0037742D" w:rsidRDefault="005269A5" w:rsidP="005269A5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37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Visitor Testing and Vaccination</w:t>
      </w:r>
      <w:r w:rsidRPr="0037742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B90F40A" w14:textId="77777777" w:rsidR="005269A5" w:rsidRPr="0037742D" w:rsidRDefault="008C4BC3" w:rsidP="005269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2D">
        <w:rPr>
          <w:rFonts w:ascii="Times New Roman" w:eastAsia="Times New Roman" w:hAnsi="Times New Roman" w:cs="Times New Roman"/>
          <w:sz w:val="24"/>
          <w:szCs w:val="24"/>
        </w:rPr>
        <w:t xml:space="preserve">We do </w:t>
      </w:r>
      <w:r w:rsidR="005269A5" w:rsidRPr="0037742D">
        <w:rPr>
          <w:rFonts w:ascii="Times New Roman" w:eastAsia="Times New Roman" w:hAnsi="Times New Roman" w:cs="Times New Roman"/>
          <w:sz w:val="24"/>
          <w:szCs w:val="24"/>
        </w:rPr>
        <w:t>ask visitors about their vaccination status</w:t>
      </w:r>
      <w:r w:rsidRPr="0037742D">
        <w:rPr>
          <w:rFonts w:ascii="Times New Roman" w:eastAsia="Times New Roman" w:hAnsi="Times New Roman" w:cs="Times New Roman"/>
          <w:sz w:val="24"/>
          <w:szCs w:val="24"/>
        </w:rPr>
        <w:t xml:space="preserve"> during the screening process</w:t>
      </w:r>
      <w:r w:rsidR="005269A5" w:rsidRPr="0037742D">
        <w:rPr>
          <w:rFonts w:ascii="Times New Roman" w:eastAsia="Times New Roman" w:hAnsi="Times New Roman" w:cs="Times New Roman"/>
          <w:sz w:val="24"/>
          <w:szCs w:val="24"/>
        </w:rPr>
        <w:t xml:space="preserve">, but visitors are not required to be tested or vaccinated, or show proof of such, as a condition of visitation. </w:t>
      </w:r>
    </w:p>
    <w:p w14:paraId="02EF2E2E" w14:textId="77777777" w:rsidR="005269A5" w:rsidRPr="0037742D" w:rsidRDefault="008C4BC3" w:rsidP="008C4B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2D">
        <w:rPr>
          <w:rFonts w:ascii="Times New Roman" w:eastAsia="Times New Roman" w:hAnsi="Times New Roman" w:cs="Times New Roman"/>
          <w:sz w:val="24"/>
          <w:szCs w:val="24"/>
        </w:rPr>
        <w:t xml:space="preserve">We do offer testing to visitors, but it is not required. </w:t>
      </w:r>
    </w:p>
    <w:p w14:paraId="2CCB48A5" w14:textId="77777777" w:rsidR="0062316B" w:rsidRPr="0037742D" w:rsidRDefault="0062316B" w:rsidP="0062316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DAEA2AF" w14:textId="77777777" w:rsidR="005269A5" w:rsidRPr="0037742D" w:rsidRDefault="005269A5" w:rsidP="005269A5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Resident Outings: </w:t>
      </w:r>
    </w:p>
    <w:p w14:paraId="7FA3DBA7" w14:textId="77777777" w:rsidR="005269A5" w:rsidRPr="0037742D" w:rsidRDefault="005269A5" w:rsidP="005269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2D">
        <w:rPr>
          <w:rFonts w:ascii="Times New Roman" w:eastAsia="Times New Roman" w:hAnsi="Times New Roman" w:cs="Times New Roman"/>
          <w:sz w:val="24"/>
          <w:szCs w:val="24"/>
        </w:rPr>
        <w:t>Everyone should wear face coverings/masks regardless of the vaccination status</w:t>
      </w:r>
      <w:r w:rsidR="008C4BC3" w:rsidRPr="0037742D">
        <w:rPr>
          <w:rFonts w:ascii="Times New Roman" w:eastAsia="Times New Roman" w:hAnsi="Times New Roman" w:cs="Times New Roman"/>
          <w:sz w:val="24"/>
          <w:szCs w:val="24"/>
        </w:rPr>
        <w:t xml:space="preserve"> if they leave the facility for an outing</w:t>
      </w:r>
      <w:r w:rsidRPr="0037742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6454858F" w14:textId="54CA6556" w:rsidR="0037742D" w:rsidRPr="0037742D" w:rsidRDefault="005269A5" w:rsidP="00E65B8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2D">
        <w:rPr>
          <w:rFonts w:ascii="Times New Roman" w:eastAsia="Times New Roman" w:hAnsi="Times New Roman" w:cs="Times New Roman"/>
          <w:sz w:val="24"/>
          <w:szCs w:val="24"/>
        </w:rPr>
        <w:t>If a resident chooses to leave the facility</w:t>
      </w:r>
      <w:r w:rsidR="008C4BC3" w:rsidRPr="0037742D">
        <w:rPr>
          <w:rFonts w:ascii="Times New Roman" w:eastAsia="Times New Roman" w:hAnsi="Times New Roman" w:cs="Times New Roman"/>
          <w:sz w:val="24"/>
          <w:szCs w:val="24"/>
        </w:rPr>
        <w:t xml:space="preserve"> for longer than 24 hours</w:t>
      </w:r>
      <w:r w:rsidRPr="003774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4BC3" w:rsidRPr="0037742D">
        <w:rPr>
          <w:rFonts w:ascii="Times New Roman" w:eastAsia="Times New Roman" w:hAnsi="Times New Roman" w:cs="Times New Roman"/>
          <w:sz w:val="24"/>
          <w:szCs w:val="24"/>
        </w:rPr>
        <w:t xml:space="preserve">who is not vaccinated, will be required to quarantine. If the resident is only gone for a few hours, </w:t>
      </w:r>
      <w:r w:rsidR="00C84C62" w:rsidRPr="0037742D">
        <w:rPr>
          <w:rFonts w:ascii="Times New Roman" w:eastAsia="Times New Roman" w:hAnsi="Times New Roman" w:cs="Times New Roman"/>
          <w:sz w:val="24"/>
          <w:szCs w:val="24"/>
        </w:rPr>
        <w:t xml:space="preserve">we will screen the resident for signs and symptoms of COVID-19 but will not be required to quarantine. </w:t>
      </w:r>
    </w:p>
    <w:p w14:paraId="24650B90" w14:textId="77777777" w:rsidR="000E11D1" w:rsidRPr="00CC79C3" w:rsidRDefault="000E11D1">
      <w:pPr>
        <w:rPr>
          <w:rFonts w:ascii="Times New Roman" w:hAnsi="Times New Roman" w:cs="Times New Roman"/>
        </w:rPr>
      </w:pPr>
    </w:p>
    <w:sectPr w:rsidR="000E11D1" w:rsidRPr="00CC7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D18"/>
    <w:multiLevelType w:val="multilevel"/>
    <w:tmpl w:val="B3B237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97D24"/>
    <w:multiLevelType w:val="multilevel"/>
    <w:tmpl w:val="234EF2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E76EF"/>
    <w:multiLevelType w:val="multilevel"/>
    <w:tmpl w:val="FFA86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50C9A"/>
    <w:multiLevelType w:val="multilevel"/>
    <w:tmpl w:val="2640AA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65BEB"/>
    <w:multiLevelType w:val="multilevel"/>
    <w:tmpl w:val="31D4E4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EA"/>
    <w:rsid w:val="00004BEA"/>
    <w:rsid w:val="000E11D1"/>
    <w:rsid w:val="0037742D"/>
    <w:rsid w:val="003C6FD5"/>
    <w:rsid w:val="003D3EC0"/>
    <w:rsid w:val="00494C9E"/>
    <w:rsid w:val="005269A5"/>
    <w:rsid w:val="0062316B"/>
    <w:rsid w:val="00627A5E"/>
    <w:rsid w:val="008C4BC3"/>
    <w:rsid w:val="00964A60"/>
    <w:rsid w:val="00A47DAD"/>
    <w:rsid w:val="00B75CF3"/>
    <w:rsid w:val="00BC306E"/>
    <w:rsid w:val="00C84C62"/>
    <w:rsid w:val="00CC79C3"/>
    <w:rsid w:val="00DC7233"/>
    <w:rsid w:val="00DF2A50"/>
    <w:rsid w:val="00E6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0EFE"/>
  <w15:docId w15:val="{84384DE4-C188-4F24-BCD1-3750C955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04BE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Bailyn Walz</dc:creator>
  <cp:keywords/>
  <dc:description/>
  <cp:lastModifiedBy>Bailyn Walz</cp:lastModifiedBy>
  <cp:revision>3</cp:revision>
  <dcterms:created xsi:type="dcterms:W3CDTF">2021-11-15T23:12:00Z</dcterms:created>
  <dcterms:modified xsi:type="dcterms:W3CDTF">2021-11-24T20:22:00Z</dcterms:modified>
</cp:coreProperties>
</file>